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75" w:rsidRPr="00EF4675" w:rsidRDefault="00EF4675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>Отчет докладывает Глава администрации сельского поселения «Деревня Красный Городок» Кокорина Надежда Николаевна.</w:t>
      </w:r>
    </w:p>
    <w:p w:rsidR="00530021" w:rsidRPr="00EF4675" w:rsidRDefault="00E87874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>Уважаемые присутствующие, предлагаю начать, хочу представить президиум сегодняшней встречи:</w:t>
      </w:r>
    </w:p>
    <w:p w:rsidR="00E87874" w:rsidRPr="00EF4675" w:rsidRDefault="00E87874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 xml:space="preserve">- </w:t>
      </w:r>
      <w:r w:rsidR="00307698" w:rsidRPr="00EF4675">
        <w:rPr>
          <w:rFonts w:ascii="Times New Roman" w:hAnsi="Times New Roman" w:cs="Times New Roman"/>
          <w:sz w:val="24"/>
          <w:szCs w:val="24"/>
        </w:rPr>
        <w:t>Алексей Сергеевич Волков</w:t>
      </w:r>
      <w:r w:rsidRPr="00EF4675">
        <w:rPr>
          <w:rFonts w:ascii="Times New Roman" w:hAnsi="Times New Roman" w:cs="Times New Roman"/>
          <w:sz w:val="24"/>
          <w:szCs w:val="24"/>
        </w:rPr>
        <w:t xml:space="preserve"> – Глава муниципального района Ферзиковский район;</w:t>
      </w:r>
    </w:p>
    <w:p w:rsidR="00FB4F12" w:rsidRPr="00EF4675" w:rsidRDefault="00E87874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 xml:space="preserve">- </w:t>
      </w:r>
      <w:r w:rsidR="006731AA" w:rsidRPr="00EF4675">
        <w:rPr>
          <w:rFonts w:ascii="Times New Roman" w:hAnsi="Times New Roman" w:cs="Times New Roman"/>
          <w:sz w:val="24"/>
          <w:szCs w:val="24"/>
        </w:rPr>
        <w:t xml:space="preserve">Наталья Константиновна </w:t>
      </w:r>
      <w:proofErr w:type="spellStart"/>
      <w:r w:rsidR="006731AA" w:rsidRPr="00EF4675">
        <w:rPr>
          <w:rFonts w:ascii="Times New Roman" w:hAnsi="Times New Roman" w:cs="Times New Roman"/>
          <w:sz w:val="24"/>
          <w:szCs w:val="24"/>
        </w:rPr>
        <w:t>Бабакина</w:t>
      </w:r>
      <w:proofErr w:type="spellEnd"/>
      <w:r w:rsidRPr="00EF4675">
        <w:rPr>
          <w:rFonts w:ascii="Times New Roman" w:hAnsi="Times New Roman" w:cs="Times New Roman"/>
          <w:sz w:val="24"/>
          <w:szCs w:val="24"/>
        </w:rPr>
        <w:t xml:space="preserve"> – </w:t>
      </w:r>
      <w:r w:rsidR="006731AA" w:rsidRPr="00EF4675">
        <w:rPr>
          <w:rFonts w:ascii="Times New Roman" w:hAnsi="Times New Roman" w:cs="Times New Roman"/>
          <w:sz w:val="24"/>
          <w:szCs w:val="24"/>
        </w:rPr>
        <w:t>Депутат Сельской Думы</w:t>
      </w:r>
      <w:r w:rsidRPr="00EF4675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Красный Городок»</w:t>
      </w:r>
      <w:r w:rsidR="00FB4F12" w:rsidRPr="00EF4675">
        <w:rPr>
          <w:rFonts w:ascii="Times New Roman" w:hAnsi="Times New Roman" w:cs="Times New Roman"/>
          <w:sz w:val="24"/>
          <w:szCs w:val="24"/>
        </w:rPr>
        <w:t>.</w:t>
      </w:r>
    </w:p>
    <w:p w:rsidR="00854B0E" w:rsidRPr="00EF4675" w:rsidRDefault="00854B0E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>Территория</w:t>
      </w:r>
      <w:r w:rsidR="003E51AB" w:rsidRPr="00EF4675">
        <w:rPr>
          <w:rFonts w:ascii="Times New Roman" w:hAnsi="Times New Roman" w:cs="Times New Roman"/>
          <w:sz w:val="24"/>
          <w:szCs w:val="24"/>
        </w:rPr>
        <w:t xml:space="preserve"> с</w:t>
      </w:r>
      <w:r w:rsidR="00225809" w:rsidRPr="00EF4675">
        <w:rPr>
          <w:rFonts w:ascii="Times New Roman" w:hAnsi="Times New Roman" w:cs="Times New Roman"/>
          <w:sz w:val="24"/>
          <w:szCs w:val="24"/>
        </w:rPr>
        <w:t>ельского поселения составляет 1</w:t>
      </w:r>
      <w:r w:rsidR="003E51AB" w:rsidRPr="00EF4675">
        <w:rPr>
          <w:rFonts w:ascii="Times New Roman" w:hAnsi="Times New Roman" w:cs="Times New Roman"/>
          <w:sz w:val="24"/>
          <w:szCs w:val="24"/>
        </w:rPr>
        <w:t xml:space="preserve">511 </w:t>
      </w:r>
      <w:r w:rsidRPr="00EF4675">
        <w:rPr>
          <w:rFonts w:ascii="Times New Roman" w:hAnsi="Times New Roman" w:cs="Times New Roman"/>
          <w:sz w:val="24"/>
          <w:szCs w:val="24"/>
        </w:rPr>
        <w:t>гектар, численность населения 792 человека</w:t>
      </w:r>
      <w:r w:rsidR="00974DB7" w:rsidRPr="00EF4675">
        <w:rPr>
          <w:rFonts w:ascii="Times New Roman" w:hAnsi="Times New Roman" w:cs="Times New Roman"/>
          <w:sz w:val="24"/>
          <w:szCs w:val="24"/>
        </w:rPr>
        <w:t>, из них 701</w:t>
      </w:r>
      <w:r w:rsidR="00D64C85" w:rsidRPr="00EF4675">
        <w:rPr>
          <w:rFonts w:ascii="Times New Roman" w:hAnsi="Times New Roman" w:cs="Times New Roman"/>
          <w:sz w:val="24"/>
          <w:szCs w:val="24"/>
        </w:rPr>
        <w:t xml:space="preserve"> </w:t>
      </w:r>
      <w:r w:rsidR="00607252" w:rsidRPr="00EF4675">
        <w:rPr>
          <w:rFonts w:ascii="Times New Roman" w:hAnsi="Times New Roman" w:cs="Times New Roman"/>
          <w:sz w:val="24"/>
          <w:szCs w:val="24"/>
        </w:rPr>
        <w:t xml:space="preserve"> постоянно зарегистрированных, </w:t>
      </w:r>
      <w:r w:rsidR="00974DB7" w:rsidRPr="00EF4675">
        <w:rPr>
          <w:rFonts w:ascii="Times New Roman" w:hAnsi="Times New Roman" w:cs="Times New Roman"/>
          <w:sz w:val="24"/>
          <w:szCs w:val="24"/>
        </w:rPr>
        <w:t>91</w:t>
      </w:r>
      <w:r w:rsidR="00607252" w:rsidRPr="00EF4675">
        <w:rPr>
          <w:rFonts w:ascii="Times New Roman" w:hAnsi="Times New Roman" w:cs="Times New Roman"/>
          <w:sz w:val="24"/>
          <w:szCs w:val="24"/>
        </w:rPr>
        <w:t xml:space="preserve"> временно. Сельское поселение</w:t>
      </w:r>
      <w:r w:rsidRPr="00EF4675">
        <w:rPr>
          <w:rFonts w:ascii="Times New Roman" w:hAnsi="Times New Roman" w:cs="Times New Roman"/>
          <w:sz w:val="24"/>
          <w:szCs w:val="24"/>
        </w:rPr>
        <w:t xml:space="preserve"> включает в состав шесть населенных пунктов: деревни Натальино, Городня, </w:t>
      </w:r>
      <w:proofErr w:type="spellStart"/>
      <w:r w:rsidRPr="00EF4675">
        <w:rPr>
          <w:rFonts w:ascii="Times New Roman" w:hAnsi="Times New Roman" w:cs="Times New Roman"/>
          <w:sz w:val="24"/>
          <w:szCs w:val="24"/>
        </w:rPr>
        <w:t>Перцево</w:t>
      </w:r>
      <w:proofErr w:type="spellEnd"/>
      <w:r w:rsidRPr="00EF46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675">
        <w:rPr>
          <w:rFonts w:ascii="Times New Roman" w:hAnsi="Times New Roman" w:cs="Times New Roman"/>
          <w:sz w:val="24"/>
          <w:szCs w:val="24"/>
        </w:rPr>
        <w:t>Угрюмово</w:t>
      </w:r>
      <w:proofErr w:type="spellEnd"/>
      <w:r w:rsidRPr="00EF4675">
        <w:rPr>
          <w:rFonts w:ascii="Times New Roman" w:hAnsi="Times New Roman" w:cs="Times New Roman"/>
          <w:sz w:val="24"/>
          <w:szCs w:val="24"/>
        </w:rPr>
        <w:t>, Красный Городок, последняя является центром социально-экономических показателей.</w:t>
      </w:r>
    </w:p>
    <w:p w:rsidR="00807661" w:rsidRPr="00EF4675" w:rsidRDefault="00854B0E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 xml:space="preserve">Доходы муниципального бюджета </w:t>
      </w:r>
      <w:r w:rsidR="005770F4" w:rsidRPr="00EF4675">
        <w:rPr>
          <w:rFonts w:ascii="Times New Roman" w:hAnsi="Times New Roman" w:cs="Times New Roman"/>
          <w:sz w:val="24"/>
          <w:szCs w:val="24"/>
        </w:rPr>
        <w:t>в 2020</w:t>
      </w:r>
      <w:r w:rsidR="00807661" w:rsidRPr="00EF4675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5770F4" w:rsidRPr="00EF4675">
        <w:rPr>
          <w:rFonts w:ascii="Times New Roman" w:hAnsi="Times New Roman" w:cs="Times New Roman"/>
          <w:sz w:val="24"/>
          <w:szCs w:val="24"/>
        </w:rPr>
        <w:t>7</w:t>
      </w:r>
      <w:r w:rsidR="00807661" w:rsidRPr="00EF4675">
        <w:rPr>
          <w:rFonts w:ascii="Times New Roman" w:hAnsi="Times New Roman" w:cs="Times New Roman"/>
          <w:sz w:val="24"/>
          <w:szCs w:val="24"/>
        </w:rPr>
        <w:t>,</w:t>
      </w:r>
      <w:r w:rsidR="005770F4" w:rsidRPr="00EF4675">
        <w:rPr>
          <w:rFonts w:ascii="Times New Roman" w:hAnsi="Times New Roman" w:cs="Times New Roman"/>
          <w:sz w:val="24"/>
          <w:szCs w:val="24"/>
        </w:rPr>
        <w:t>3 млн.</w:t>
      </w:r>
      <w:r w:rsidR="00807661" w:rsidRPr="00EF4675">
        <w:rPr>
          <w:rFonts w:ascii="Times New Roman" w:hAnsi="Times New Roman" w:cs="Times New Roman"/>
          <w:sz w:val="24"/>
          <w:szCs w:val="24"/>
        </w:rPr>
        <w:t xml:space="preserve"> </w:t>
      </w:r>
      <w:r w:rsidR="00FB4F12" w:rsidRPr="00EF4675">
        <w:rPr>
          <w:rFonts w:ascii="Times New Roman" w:hAnsi="Times New Roman" w:cs="Times New Roman"/>
          <w:sz w:val="24"/>
          <w:szCs w:val="24"/>
        </w:rPr>
        <w:t xml:space="preserve">- </w:t>
      </w:r>
      <w:r w:rsidR="00807661" w:rsidRPr="00EF4675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770F4" w:rsidRPr="00EF4675">
        <w:rPr>
          <w:rFonts w:ascii="Times New Roman" w:hAnsi="Times New Roman" w:cs="Times New Roman"/>
          <w:sz w:val="24"/>
          <w:szCs w:val="24"/>
        </w:rPr>
        <w:t>7,4 млн.</w:t>
      </w:r>
      <w:r w:rsidR="00807661" w:rsidRPr="00EF4675">
        <w:rPr>
          <w:rFonts w:ascii="Times New Roman" w:hAnsi="Times New Roman" w:cs="Times New Roman"/>
          <w:sz w:val="24"/>
          <w:szCs w:val="24"/>
        </w:rPr>
        <w:t>, из них доля налоговых и неналоговых доходов в общем объеме собственных доходов бюджета муниципалитета 3</w:t>
      </w:r>
      <w:r w:rsidR="005770F4" w:rsidRPr="00EF4675">
        <w:rPr>
          <w:rFonts w:ascii="Times New Roman" w:hAnsi="Times New Roman" w:cs="Times New Roman"/>
          <w:sz w:val="24"/>
          <w:szCs w:val="24"/>
        </w:rPr>
        <w:t>5</w:t>
      </w:r>
      <w:r w:rsidR="00807661" w:rsidRPr="00EF4675">
        <w:rPr>
          <w:rFonts w:ascii="Times New Roman" w:hAnsi="Times New Roman" w:cs="Times New Roman"/>
          <w:sz w:val="24"/>
          <w:szCs w:val="24"/>
        </w:rPr>
        <w:t xml:space="preserve"> %</w:t>
      </w:r>
      <w:r w:rsidR="005770F4" w:rsidRPr="00EF4675">
        <w:rPr>
          <w:rFonts w:ascii="Times New Roman" w:hAnsi="Times New Roman" w:cs="Times New Roman"/>
          <w:sz w:val="24"/>
          <w:szCs w:val="24"/>
        </w:rPr>
        <w:t xml:space="preserve"> остальное безвозмездное поступление</w:t>
      </w:r>
      <w:r w:rsidR="00807661" w:rsidRPr="00EF4675">
        <w:rPr>
          <w:rFonts w:ascii="Times New Roman" w:hAnsi="Times New Roman" w:cs="Times New Roman"/>
          <w:sz w:val="24"/>
          <w:szCs w:val="24"/>
        </w:rPr>
        <w:t>.</w:t>
      </w:r>
    </w:p>
    <w:p w:rsidR="00807661" w:rsidRPr="00EF4675" w:rsidRDefault="00807661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>Умерших в 20</w:t>
      </w:r>
      <w:r w:rsidR="005770F4" w:rsidRPr="00EF4675">
        <w:rPr>
          <w:rFonts w:ascii="Times New Roman" w:hAnsi="Times New Roman" w:cs="Times New Roman"/>
          <w:sz w:val="24"/>
          <w:szCs w:val="24"/>
        </w:rPr>
        <w:t>20</w:t>
      </w:r>
      <w:r w:rsidRPr="00EF4675">
        <w:rPr>
          <w:rFonts w:ascii="Times New Roman" w:hAnsi="Times New Roman" w:cs="Times New Roman"/>
          <w:sz w:val="24"/>
          <w:szCs w:val="24"/>
        </w:rPr>
        <w:t xml:space="preserve"> году</w:t>
      </w:r>
      <w:r w:rsidR="005770F4" w:rsidRPr="00EF4675">
        <w:rPr>
          <w:rFonts w:ascii="Times New Roman" w:hAnsi="Times New Roman" w:cs="Times New Roman"/>
          <w:sz w:val="24"/>
          <w:szCs w:val="24"/>
        </w:rPr>
        <w:t xml:space="preserve"> – 5 человек, </w:t>
      </w:r>
      <w:r w:rsidRPr="00EF4675">
        <w:rPr>
          <w:rFonts w:ascii="Times New Roman" w:hAnsi="Times New Roman" w:cs="Times New Roman"/>
          <w:sz w:val="24"/>
          <w:szCs w:val="24"/>
        </w:rPr>
        <w:t xml:space="preserve">родившихся </w:t>
      </w:r>
      <w:r w:rsidR="005770F4" w:rsidRPr="00EF4675">
        <w:rPr>
          <w:rFonts w:ascii="Times New Roman" w:hAnsi="Times New Roman" w:cs="Times New Roman"/>
          <w:sz w:val="24"/>
          <w:szCs w:val="24"/>
        </w:rPr>
        <w:t>7</w:t>
      </w:r>
      <w:r w:rsidRPr="00EF467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420B8" w:rsidRPr="00EF4675" w:rsidRDefault="00807661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 xml:space="preserve">Рабочие места обеспечены сельскохозяйственным производственным кооперативом «НИВА» - занято </w:t>
      </w:r>
      <w:r w:rsidR="00CF5C9E" w:rsidRPr="00EF4675">
        <w:rPr>
          <w:rFonts w:ascii="Times New Roman" w:hAnsi="Times New Roman" w:cs="Times New Roman"/>
          <w:sz w:val="24"/>
          <w:szCs w:val="24"/>
        </w:rPr>
        <w:t>64</w:t>
      </w:r>
      <w:r w:rsidRPr="00EF4675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31766A" w:rsidRPr="00EF467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F467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A420B8" w:rsidRPr="00EF4675">
        <w:rPr>
          <w:rFonts w:ascii="Times New Roman" w:hAnsi="Times New Roman" w:cs="Times New Roman"/>
          <w:sz w:val="24"/>
          <w:szCs w:val="24"/>
        </w:rPr>
        <w:t>Несветовым</w:t>
      </w:r>
      <w:proofErr w:type="spellEnd"/>
      <w:r w:rsidR="00A420B8" w:rsidRPr="00EF4675">
        <w:rPr>
          <w:rFonts w:ascii="Times New Roman" w:hAnsi="Times New Roman" w:cs="Times New Roman"/>
          <w:sz w:val="24"/>
          <w:szCs w:val="24"/>
        </w:rPr>
        <w:t xml:space="preserve"> Э.А. – занято 3 человека.</w:t>
      </w:r>
    </w:p>
    <w:p w:rsidR="00854B0E" w:rsidRPr="00EF4675" w:rsidRDefault="00A420B8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 xml:space="preserve">На территории расположена </w:t>
      </w:r>
      <w:r w:rsidR="00834D4E" w:rsidRPr="00EF4675">
        <w:rPr>
          <w:rFonts w:ascii="Times New Roman" w:hAnsi="Times New Roman" w:cs="Times New Roman"/>
          <w:sz w:val="24"/>
          <w:szCs w:val="24"/>
        </w:rPr>
        <w:t xml:space="preserve">общеобразовательная школа, которая вмещает в настоящее время </w:t>
      </w:r>
      <w:r w:rsidR="00CF5C9E" w:rsidRPr="00EF4675">
        <w:rPr>
          <w:rFonts w:ascii="Times New Roman" w:hAnsi="Times New Roman" w:cs="Times New Roman"/>
          <w:sz w:val="24"/>
          <w:szCs w:val="24"/>
        </w:rPr>
        <w:t>87</w:t>
      </w:r>
      <w:r w:rsidR="00834D4E" w:rsidRPr="00EF4675">
        <w:rPr>
          <w:rFonts w:ascii="Times New Roman" w:hAnsi="Times New Roman" w:cs="Times New Roman"/>
          <w:sz w:val="24"/>
          <w:szCs w:val="24"/>
        </w:rPr>
        <w:t xml:space="preserve"> учеников. Сельская амбулатория</w:t>
      </w:r>
      <w:r w:rsidR="00D955EA" w:rsidRPr="00EF4675">
        <w:rPr>
          <w:rFonts w:ascii="Times New Roman" w:hAnsi="Times New Roman" w:cs="Times New Roman"/>
          <w:sz w:val="24"/>
          <w:szCs w:val="24"/>
        </w:rPr>
        <w:t>, Дом Культуры</w:t>
      </w:r>
      <w:r w:rsidR="00834D4E" w:rsidRPr="00EF4675">
        <w:rPr>
          <w:rFonts w:ascii="Times New Roman" w:hAnsi="Times New Roman" w:cs="Times New Roman"/>
          <w:sz w:val="24"/>
          <w:szCs w:val="24"/>
        </w:rPr>
        <w:t xml:space="preserve"> и библиотека</w:t>
      </w:r>
      <w:r w:rsidR="00D955EA" w:rsidRPr="00EF4675">
        <w:rPr>
          <w:rFonts w:ascii="Times New Roman" w:hAnsi="Times New Roman" w:cs="Times New Roman"/>
          <w:sz w:val="24"/>
          <w:szCs w:val="24"/>
        </w:rPr>
        <w:t>.</w:t>
      </w:r>
    </w:p>
    <w:p w:rsidR="00D955EA" w:rsidRPr="00EF4675" w:rsidRDefault="00D955EA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>Данные показатели позволяют оценить сельское поселение, как устойчиво-развитое.</w:t>
      </w:r>
    </w:p>
    <w:p w:rsidR="00D955EA" w:rsidRPr="00EF4675" w:rsidRDefault="00D955EA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 xml:space="preserve">За отчетный период проведены работы </w:t>
      </w:r>
      <w:r w:rsidR="002E4653">
        <w:rPr>
          <w:rFonts w:ascii="Times New Roman" w:hAnsi="Times New Roman" w:cs="Times New Roman"/>
          <w:sz w:val="24"/>
          <w:szCs w:val="24"/>
        </w:rPr>
        <w:t xml:space="preserve">по </w:t>
      </w:r>
      <w:r w:rsidRPr="00EF4675">
        <w:rPr>
          <w:rFonts w:ascii="Times New Roman" w:hAnsi="Times New Roman" w:cs="Times New Roman"/>
          <w:sz w:val="24"/>
          <w:szCs w:val="24"/>
        </w:rPr>
        <w:t>улучшени</w:t>
      </w:r>
      <w:r w:rsidR="002E4653">
        <w:rPr>
          <w:rFonts w:ascii="Times New Roman" w:hAnsi="Times New Roman" w:cs="Times New Roman"/>
          <w:sz w:val="24"/>
          <w:szCs w:val="24"/>
        </w:rPr>
        <w:t>ю</w:t>
      </w:r>
      <w:r w:rsidRPr="00EF4675">
        <w:rPr>
          <w:rFonts w:ascii="Times New Roman" w:hAnsi="Times New Roman" w:cs="Times New Roman"/>
          <w:sz w:val="24"/>
          <w:szCs w:val="24"/>
        </w:rPr>
        <w:t xml:space="preserve"> комфортной среды проживания граждан: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D955EA" w:rsidRPr="00EF4675" w:rsidTr="00D955EA">
        <w:tc>
          <w:tcPr>
            <w:tcW w:w="2500" w:type="pct"/>
          </w:tcPr>
          <w:p w:rsidR="00D955EA" w:rsidRPr="00EF4675" w:rsidRDefault="00D955EA" w:rsidP="00EF467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2500" w:type="pct"/>
          </w:tcPr>
          <w:p w:rsidR="00D955EA" w:rsidRPr="00EF4675" w:rsidRDefault="00D955EA" w:rsidP="00EF467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</w:t>
            </w:r>
          </w:p>
        </w:tc>
      </w:tr>
      <w:tr w:rsidR="00961A5F" w:rsidRPr="00EF4675" w:rsidTr="00961A5F">
        <w:tc>
          <w:tcPr>
            <w:tcW w:w="5000" w:type="pct"/>
            <w:gridSpan w:val="2"/>
          </w:tcPr>
          <w:p w:rsidR="00961A5F" w:rsidRPr="00EF4675" w:rsidRDefault="00961A5F" w:rsidP="00EF467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благоустройства территории</w:t>
            </w:r>
          </w:p>
        </w:tc>
      </w:tr>
      <w:tr w:rsidR="00D955EA" w:rsidRPr="00EF4675" w:rsidTr="00110931">
        <w:trPr>
          <w:trHeight w:val="5504"/>
        </w:trPr>
        <w:tc>
          <w:tcPr>
            <w:tcW w:w="2500" w:type="pct"/>
          </w:tcPr>
          <w:p w:rsidR="00961A5F" w:rsidRPr="00EF4675" w:rsidRDefault="00961A5F" w:rsidP="00EF4675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Произведена опиловка и омоложение деревьев населенных пунктов д.</w:t>
            </w:r>
            <w:r w:rsidR="00447AB8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Красный Городок,                       д. </w:t>
            </w:r>
            <w:proofErr w:type="spellStart"/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Перцево</w:t>
            </w:r>
            <w:proofErr w:type="spellEnd"/>
            <w:r w:rsidR="00110931" w:rsidRPr="00EF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A5F" w:rsidRPr="00EF4675" w:rsidRDefault="00961A5F" w:rsidP="00EF4675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Произведена установка контейнерных площадок в д.</w:t>
            </w:r>
            <w:r w:rsidR="009817EC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A17" w:rsidRPr="00EF4675">
              <w:rPr>
                <w:rFonts w:ascii="Times New Roman" w:hAnsi="Times New Roman" w:cs="Times New Roman"/>
                <w:sz w:val="24"/>
                <w:szCs w:val="24"/>
              </w:rPr>
              <w:t>Натальино</w:t>
            </w: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A17" w:rsidRPr="00EF4675">
              <w:rPr>
                <w:rFonts w:ascii="Times New Roman" w:hAnsi="Times New Roman" w:cs="Times New Roman"/>
                <w:sz w:val="24"/>
                <w:szCs w:val="24"/>
              </w:rPr>
              <w:t>Красный Городок (кладбище)</w:t>
            </w:r>
            <w:r w:rsidR="00447AB8" w:rsidRPr="00EF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7EC" w:rsidRPr="00EF4675" w:rsidRDefault="009817EC" w:rsidP="00EF4675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Закуплены и установлены контейнеры для накопления ТКО в количестве 10 шт.</w:t>
            </w:r>
          </w:p>
          <w:p w:rsidR="00447AB8" w:rsidRPr="00EF4675" w:rsidRDefault="00447AB8" w:rsidP="00EF467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87F47" w:rsidRPr="00EF4675" w:rsidRDefault="003609B9" w:rsidP="00EF4675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по у</w:t>
            </w:r>
            <w:r w:rsidR="00961A5F" w:rsidRPr="00EF4675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1A5F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тренажерного комплекса на детской площадке</w:t>
            </w:r>
            <w:r w:rsidR="001F3F98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д. Красный Городок, посредством участия </w:t>
            </w:r>
            <w:proofErr w:type="spellStart"/>
            <w:r w:rsidR="001F3F98" w:rsidRPr="00EF4675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="001F3F98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и жителей сельского поселения в Программе местных инициатив путем </w:t>
            </w:r>
            <w:proofErr w:type="spellStart"/>
            <w:r w:rsidR="001F3F98" w:rsidRPr="00EF467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DE171B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средств.</w:t>
            </w:r>
          </w:p>
          <w:p w:rsidR="00887F47" w:rsidRPr="00EF4675" w:rsidRDefault="003609B9" w:rsidP="00EF4675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Продолжаются работы по</w:t>
            </w:r>
            <w:r w:rsidR="00191082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887F47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в д. </w:t>
            </w:r>
            <w:proofErr w:type="spellStart"/>
            <w:r w:rsidR="00887F47" w:rsidRPr="00EF4675">
              <w:rPr>
                <w:rFonts w:ascii="Times New Roman" w:hAnsi="Times New Roman" w:cs="Times New Roman"/>
                <w:sz w:val="24"/>
                <w:szCs w:val="24"/>
              </w:rPr>
              <w:t>Перцево</w:t>
            </w:r>
            <w:proofErr w:type="spellEnd"/>
            <w:r w:rsidR="00887F47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уст</w:t>
            </w:r>
            <w:r w:rsidR="00110931" w:rsidRPr="00EF4675">
              <w:rPr>
                <w:rFonts w:ascii="Times New Roman" w:hAnsi="Times New Roman" w:cs="Times New Roman"/>
                <w:sz w:val="24"/>
                <w:szCs w:val="24"/>
              </w:rPr>
              <w:t>ановки детской игровой площадки.</w:t>
            </w:r>
          </w:p>
        </w:tc>
      </w:tr>
      <w:tr w:rsidR="00DE171B" w:rsidRPr="00EF4675" w:rsidTr="00DE171B">
        <w:tc>
          <w:tcPr>
            <w:tcW w:w="5000" w:type="pct"/>
            <w:gridSpan w:val="2"/>
          </w:tcPr>
          <w:p w:rsidR="00DE171B" w:rsidRPr="00EF4675" w:rsidRDefault="00DE171B" w:rsidP="00EF467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улучшения качества дорог</w:t>
            </w:r>
            <w:r w:rsidR="00FB7555" w:rsidRPr="00EF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содержания</w:t>
            </w:r>
          </w:p>
        </w:tc>
      </w:tr>
      <w:tr w:rsidR="00D955EA" w:rsidRPr="00EF4675" w:rsidTr="00D955EA">
        <w:tc>
          <w:tcPr>
            <w:tcW w:w="2500" w:type="pct"/>
          </w:tcPr>
          <w:p w:rsidR="00187FEE" w:rsidRPr="00EF4675" w:rsidRDefault="00187FEE" w:rsidP="00EF4675">
            <w:pPr>
              <w:pStyle w:val="a4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отсыпке щебнем ул. Речная в д. Городня протяженностью 300 м.</w:t>
            </w:r>
          </w:p>
          <w:p w:rsidR="00187FEE" w:rsidRPr="00EF4675" w:rsidRDefault="00187FEE" w:rsidP="00EF4675">
            <w:pPr>
              <w:pStyle w:val="a4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по </w:t>
            </w:r>
            <w:r w:rsidRPr="00EF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отсыпке щебнем автодороги в д. Городня протяженностью 1200 м.</w:t>
            </w:r>
          </w:p>
          <w:p w:rsidR="00187FEE" w:rsidRPr="00EF4675" w:rsidRDefault="00187FEE" w:rsidP="00EF4675">
            <w:pPr>
              <w:pStyle w:val="a4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по отсыпке щебнем участка дороги </w:t>
            </w:r>
            <w:proofErr w:type="spellStart"/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грюмово</w:t>
            </w:r>
            <w:proofErr w:type="spellEnd"/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49A" w:rsidRPr="00EF4675" w:rsidRDefault="004A67FC" w:rsidP="00EF46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FEE" w:rsidRPr="00EF4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7555" w:rsidRPr="00EF4675">
              <w:rPr>
                <w:rFonts w:ascii="Times New Roman" w:hAnsi="Times New Roman" w:cs="Times New Roman"/>
                <w:sz w:val="24"/>
                <w:szCs w:val="24"/>
              </w:rPr>
              <w:t>В рамках содержания дорог местного, а так же дорог районного значения между администрацией СП «Деревня Красный Городок» и СПК «Нива» был заключен муниципальный контракт на «Зимнее содержание дорог», который вып</w:t>
            </w:r>
            <w:r w:rsidR="006546F9" w:rsidRPr="00EF4675">
              <w:rPr>
                <w:rFonts w:ascii="Times New Roman" w:hAnsi="Times New Roman" w:cs="Times New Roman"/>
                <w:sz w:val="24"/>
                <w:szCs w:val="24"/>
              </w:rPr>
              <w:t>олнен в полном объеме.</w:t>
            </w:r>
          </w:p>
        </w:tc>
        <w:tc>
          <w:tcPr>
            <w:tcW w:w="2500" w:type="pct"/>
          </w:tcPr>
          <w:p w:rsidR="00FB7555" w:rsidRPr="00EF4675" w:rsidRDefault="00187FEE" w:rsidP="00EF46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1)Продолжаются работы по зимнему</w:t>
            </w:r>
            <w:r w:rsidR="006546F9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дорог</w:t>
            </w: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6F9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71B" w:rsidRPr="00EF4675" w:rsidTr="00DE171B">
        <w:tc>
          <w:tcPr>
            <w:tcW w:w="5000" w:type="pct"/>
            <w:gridSpan w:val="2"/>
          </w:tcPr>
          <w:p w:rsidR="00DE171B" w:rsidRPr="00EF4675" w:rsidRDefault="00DE171B" w:rsidP="00EF467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Уличное освещение</w:t>
            </w:r>
          </w:p>
        </w:tc>
      </w:tr>
      <w:tr w:rsidR="00D955EA" w:rsidRPr="00EF4675" w:rsidTr="00D955EA">
        <w:tc>
          <w:tcPr>
            <w:tcW w:w="2500" w:type="pct"/>
          </w:tcPr>
          <w:p w:rsidR="00D955EA" w:rsidRPr="00EF4675" w:rsidRDefault="006546F9" w:rsidP="00EF4675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064F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ноябре 2020</w:t>
            </w: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года п</w:t>
            </w:r>
            <w:r w:rsidR="00DE171B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роизведена замена и установка фонарей уличного освещения д. Городня, д. Красный Городок, д. </w:t>
            </w:r>
            <w:proofErr w:type="spellStart"/>
            <w:r w:rsidR="00F8064F" w:rsidRPr="00EF4675">
              <w:rPr>
                <w:rFonts w:ascii="Times New Roman" w:hAnsi="Times New Roman" w:cs="Times New Roman"/>
                <w:sz w:val="24"/>
                <w:szCs w:val="24"/>
              </w:rPr>
              <w:t>Перцево</w:t>
            </w:r>
            <w:proofErr w:type="spellEnd"/>
            <w:r w:rsidR="00F8064F" w:rsidRPr="00EF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D955EA" w:rsidRPr="00EF4675" w:rsidRDefault="00F8064F" w:rsidP="00EF4675">
            <w:pPr>
              <w:pStyle w:val="a4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В настоящее время ведется работа с</w:t>
            </w:r>
            <w:r w:rsidR="00870B15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  <w:r w:rsidR="00C53CC1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53CC1" w:rsidRPr="00EF4675">
              <w:rPr>
                <w:rFonts w:ascii="Times New Roman" w:hAnsi="Times New Roman" w:cs="Times New Roman"/>
                <w:sz w:val="24"/>
                <w:szCs w:val="24"/>
              </w:rPr>
              <w:t>Калугаэнерго</w:t>
            </w:r>
            <w:proofErr w:type="spellEnd"/>
            <w:r w:rsidR="00C53CC1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» ПАО «МРСК Центра и Приволжья» </w:t>
            </w: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C53CC1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 с целью технологического присоединения. </w:t>
            </w:r>
            <w:r w:rsidR="00DE171B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CC1" w:rsidRPr="00EF4675" w:rsidTr="00C53CC1">
        <w:tc>
          <w:tcPr>
            <w:tcW w:w="5000" w:type="pct"/>
            <w:gridSpan w:val="2"/>
          </w:tcPr>
          <w:p w:rsidR="00C53CC1" w:rsidRPr="00EF4675" w:rsidRDefault="00C53CC1" w:rsidP="00EF467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  <w:r w:rsidR="00447AB8" w:rsidRPr="00EF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водоотведение</w:t>
            </w:r>
          </w:p>
        </w:tc>
      </w:tr>
      <w:tr w:rsidR="00C53CC1" w:rsidRPr="00EF4675" w:rsidTr="00FB4F12">
        <w:trPr>
          <w:trHeight w:val="3141"/>
        </w:trPr>
        <w:tc>
          <w:tcPr>
            <w:tcW w:w="2500" w:type="pct"/>
          </w:tcPr>
          <w:p w:rsidR="00C53CC1" w:rsidRPr="00EF4675" w:rsidRDefault="00447AB8" w:rsidP="00EF46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67825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установка новой водонапорной башни д. </w:t>
            </w:r>
            <w:proofErr w:type="gramStart"/>
            <w:r w:rsidR="00E67825" w:rsidRPr="00EF4675">
              <w:rPr>
                <w:rFonts w:ascii="Times New Roman" w:hAnsi="Times New Roman" w:cs="Times New Roman"/>
                <w:sz w:val="24"/>
                <w:szCs w:val="24"/>
              </w:rPr>
              <w:t>Натальино</w:t>
            </w:r>
            <w:proofErr w:type="gramEnd"/>
            <w:r w:rsidR="00E67825"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7825" w:rsidRPr="00EF4675" w:rsidRDefault="00E67825" w:rsidP="00EF46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2) Произведен ремонт канализации по ул. Коммунаров, ул. </w:t>
            </w:r>
            <w:proofErr w:type="gramStart"/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в д. Красный Городок.</w:t>
            </w:r>
          </w:p>
        </w:tc>
        <w:tc>
          <w:tcPr>
            <w:tcW w:w="2500" w:type="pct"/>
          </w:tcPr>
          <w:p w:rsidR="00FB4F12" w:rsidRPr="00EF4675" w:rsidRDefault="00FB4F12" w:rsidP="00EF467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12" w:rsidRPr="00EF4675" w:rsidTr="00FB4F12">
        <w:trPr>
          <w:trHeight w:val="414"/>
        </w:trPr>
        <w:tc>
          <w:tcPr>
            <w:tcW w:w="5000" w:type="pct"/>
            <w:gridSpan w:val="2"/>
          </w:tcPr>
          <w:p w:rsidR="00FB4F12" w:rsidRPr="00EF4675" w:rsidRDefault="00FB4F12" w:rsidP="00EF467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Кадастровые работы</w:t>
            </w:r>
          </w:p>
        </w:tc>
      </w:tr>
      <w:tr w:rsidR="00FB4F12" w:rsidRPr="00EF4675" w:rsidTr="00D955EA">
        <w:trPr>
          <w:trHeight w:val="781"/>
        </w:trPr>
        <w:tc>
          <w:tcPr>
            <w:tcW w:w="2500" w:type="pct"/>
          </w:tcPr>
          <w:p w:rsidR="00FB4F12" w:rsidRPr="00EF4675" w:rsidRDefault="00FB4F12" w:rsidP="00EF467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>1)Произведены и продолжаются работы по описанию местоположения границ населен</w:t>
            </w:r>
            <w:r w:rsidR="008D1B64" w:rsidRPr="00EF4675">
              <w:rPr>
                <w:rFonts w:ascii="Times New Roman" w:hAnsi="Times New Roman" w:cs="Times New Roman"/>
                <w:sz w:val="24"/>
                <w:szCs w:val="24"/>
              </w:rPr>
              <w:t>ных пунктов сельского поселения, а также выполнены услуги по внесению изменений в Генеральный план муниципального образования.</w:t>
            </w:r>
            <w:r w:rsidRPr="00EF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FB4F12" w:rsidRPr="00EF4675" w:rsidRDefault="00FB4F12" w:rsidP="00EF46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64" w:rsidRPr="00EF4675" w:rsidRDefault="008D1B64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B64" w:rsidRPr="00EF4675" w:rsidRDefault="00854BF0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ведет работу административная комиссия. В рамках работы комиссии ликвидированы </w:t>
      </w:r>
      <w:r w:rsidR="00E4262E" w:rsidRPr="00EF4675">
        <w:rPr>
          <w:rFonts w:ascii="Times New Roman" w:hAnsi="Times New Roman" w:cs="Times New Roman"/>
          <w:sz w:val="24"/>
          <w:szCs w:val="24"/>
        </w:rPr>
        <w:t>две</w:t>
      </w:r>
      <w:r w:rsidRPr="00EF4675">
        <w:rPr>
          <w:rFonts w:ascii="Times New Roman" w:hAnsi="Times New Roman" w:cs="Times New Roman"/>
          <w:sz w:val="24"/>
          <w:szCs w:val="24"/>
        </w:rPr>
        <w:t xml:space="preserve"> несанкционированные свалки. Ведутся профилактические беседы с собственниками об административной ответственности в нарушении «Правил благоустройства сельских территорий поселения», утвержденных Сельской Думой сельского поселения «Деревня Красный Городок»</w:t>
      </w:r>
      <w:r w:rsidR="0073128A" w:rsidRPr="00EF4675">
        <w:rPr>
          <w:rFonts w:ascii="Times New Roman" w:hAnsi="Times New Roman" w:cs="Times New Roman"/>
          <w:sz w:val="24"/>
          <w:szCs w:val="24"/>
        </w:rPr>
        <w:t>, в том числе вопрос выгула собак. Здесь речь идет о допустимых местах выгула собак, обязанностях владельцев</w:t>
      </w:r>
      <w:r w:rsidR="00771329" w:rsidRPr="00EF4675">
        <w:rPr>
          <w:rFonts w:ascii="Times New Roman" w:hAnsi="Times New Roman" w:cs="Times New Roman"/>
          <w:sz w:val="24"/>
          <w:szCs w:val="24"/>
        </w:rPr>
        <w:t xml:space="preserve"> и об их </w:t>
      </w:r>
      <w:r w:rsidR="009A2154" w:rsidRPr="00EF4675">
        <w:rPr>
          <w:rFonts w:ascii="Times New Roman" w:hAnsi="Times New Roman" w:cs="Times New Roman"/>
          <w:sz w:val="24"/>
          <w:szCs w:val="24"/>
        </w:rPr>
        <w:t>ответственности</w:t>
      </w:r>
      <w:r w:rsidR="0073128A" w:rsidRPr="00EF4675">
        <w:rPr>
          <w:rFonts w:ascii="Times New Roman" w:hAnsi="Times New Roman" w:cs="Times New Roman"/>
          <w:sz w:val="24"/>
          <w:szCs w:val="24"/>
        </w:rPr>
        <w:t>.</w:t>
      </w:r>
      <w:r w:rsidR="008D1B64" w:rsidRPr="00EF4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931" w:rsidRPr="00EF4675" w:rsidRDefault="00110931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 xml:space="preserve">Одновременно сообщаю, что </w:t>
      </w:r>
      <w:r w:rsidR="00271243" w:rsidRPr="00EF4675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EF4675">
        <w:rPr>
          <w:rFonts w:ascii="Times New Roman" w:hAnsi="Times New Roman" w:cs="Times New Roman"/>
          <w:sz w:val="24"/>
          <w:szCs w:val="24"/>
        </w:rPr>
        <w:t>Администрацией разработан административный регламент, предписывающий порядок осуществления захоронения на сельском кладбище</w:t>
      </w:r>
      <w:r w:rsidR="00B51B5A" w:rsidRPr="00EF4675">
        <w:rPr>
          <w:rFonts w:ascii="Times New Roman" w:hAnsi="Times New Roman" w:cs="Times New Roman"/>
          <w:sz w:val="24"/>
          <w:szCs w:val="24"/>
        </w:rPr>
        <w:t xml:space="preserve">, то есть родственнику умершего необходимо явиться с заявлением в Администрацию для </w:t>
      </w:r>
      <w:r w:rsidR="00ED4FE0" w:rsidRPr="00EF467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B51B5A" w:rsidRPr="00EF4675">
        <w:rPr>
          <w:rFonts w:ascii="Times New Roman" w:hAnsi="Times New Roman" w:cs="Times New Roman"/>
          <w:sz w:val="24"/>
          <w:szCs w:val="24"/>
        </w:rPr>
        <w:t xml:space="preserve"> захоронения в имеющуюся ограду, </w:t>
      </w:r>
      <w:proofErr w:type="spellStart"/>
      <w:r w:rsidR="00B51B5A" w:rsidRPr="00EF4675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="00B51B5A" w:rsidRPr="00EF4675">
        <w:rPr>
          <w:rFonts w:ascii="Times New Roman" w:hAnsi="Times New Roman" w:cs="Times New Roman"/>
          <w:sz w:val="24"/>
          <w:szCs w:val="24"/>
        </w:rPr>
        <w:t>, а также</w:t>
      </w:r>
      <w:r w:rsidR="00712D0F" w:rsidRPr="00EF4675">
        <w:rPr>
          <w:rFonts w:ascii="Times New Roman" w:hAnsi="Times New Roman" w:cs="Times New Roman"/>
          <w:sz w:val="24"/>
          <w:szCs w:val="24"/>
        </w:rPr>
        <w:t xml:space="preserve"> предоставления участка земли для захоронения.</w:t>
      </w:r>
      <w:r w:rsidR="00B51B5A" w:rsidRPr="00EF4675">
        <w:rPr>
          <w:rFonts w:ascii="Times New Roman" w:hAnsi="Times New Roman" w:cs="Times New Roman"/>
          <w:sz w:val="24"/>
          <w:szCs w:val="24"/>
        </w:rPr>
        <w:t xml:space="preserve"> </w:t>
      </w:r>
      <w:r w:rsidR="00AA1849" w:rsidRPr="00EF4675">
        <w:rPr>
          <w:rFonts w:ascii="Times New Roman" w:hAnsi="Times New Roman" w:cs="Times New Roman"/>
          <w:sz w:val="24"/>
          <w:szCs w:val="24"/>
        </w:rPr>
        <w:lastRenderedPageBreak/>
        <w:t>Несанкционированное, самовольное захоронение преследуется административным и уголовным законодательством Российской Федерации.</w:t>
      </w:r>
    </w:p>
    <w:p w:rsidR="008D1B64" w:rsidRPr="00EF4675" w:rsidRDefault="008D1B64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 xml:space="preserve">Хочется отметить, что администрация сотрудничает с </w:t>
      </w:r>
      <w:proofErr w:type="spellStart"/>
      <w:r w:rsidRPr="00EF4675">
        <w:rPr>
          <w:rFonts w:ascii="Times New Roman" w:hAnsi="Times New Roman" w:cs="Times New Roman"/>
          <w:sz w:val="24"/>
          <w:szCs w:val="24"/>
        </w:rPr>
        <w:t>Красногороденским</w:t>
      </w:r>
      <w:proofErr w:type="spellEnd"/>
      <w:r w:rsidRPr="00EF4675">
        <w:rPr>
          <w:rFonts w:ascii="Times New Roman" w:hAnsi="Times New Roman" w:cs="Times New Roman"/>
          <w:sz w:val="24"/>
          <w:szCs w:val="24"/>
        </w:rPr>
        <w:t xml:space="preserve"> СДК при проведении массовых мероприятий, посвященных празднованию Дня пожилого человека, памятных дат Великой Отечественной Войны и </w:t>
      </w:r>
      <w:proofErr w:type="spellStart"/>
      <w:r w:rsidRPr="00EF467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EF4675">
        <w:rPr>
          <w:rFonts w:ascii="Times New Roman" w:hAnsi="Times New Roman" w:cs="Times New Roman"/>
          <w:sz w:val="24"/>
          <w:szCs w:val="24"/>
        </w:rPr>
        <w:t>.</w:t>
      </w:r>
    </w:p>
    <w:p w:rsidR="00771329" w:rsidRPr="00EF4675" w:rsidRDefault="0073128A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675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Pr="00EF4675">
        <w:rPr>
          <w:rFonts w:ascii="Times New Roman" w:hAnsi="Times New Roman" w:cs="Times New Roman"/>
          <w:sz w:val="24"/>
          <w:szCs w:val="24"/>
        </w:rPr>
        <w:t xml:space="preserve"> случаем, и в преддверии проведения «Всероссийской переписи населения» хочу предупредить жителей об административной ответственности за отсутствие адресных реквизитов на домовладениях.</w:t>
      </w:r>
      <w:r w:rsidR="00771329" w:rsidRPr="00EF4675">
        <w:rPr>
          <w:rFonts w:ascii="Times New Roman" w:hAnsi="Times New Roman" w:cs="Times New Roman"/>
          <w:sz w:val="24"/>
          <w:szCs w:val="24"/>
        </w:rPr>
        <w:t xml:space="preserve"> На каждом домовладение должна </w:t>
      </w:r>
      <w:r w:rsidR="00E20373" w:rsidRPr="00EF4675">
        <w:rPr>
          <w:rFonts w:ascii="Times New Roman" w:hAnsi="Times New Roman" w:cs="Times New Roman"/>
          <w:sz w:val="24"/>
          <w:szCs w:val="24"/>
        </w:rPr>
        <w:t>быть</w:t>
      </w:r>
      <w:r w:rsidR="00771329" w:rsidRPr="00EF4675">
        <w:rPr>
          <w:rFonts w:ascii="Times New Roman" w:hAnsi="Times New Roman" w:cs="Times New Roman"/>
          <w:sz w:val="24"/>
          <w:szCs w:val="24"/>
        </w:rPr>
        <w:t xml:space="preserve"> информация об улицы и номере дома.</w:t>
      </w:r>
      <w:r w:rsidRPr="00EF4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28A" w:rsidRPr="00EF4675" w:rsidRDefault="0034747A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 xml:space="preserve">Также хочу напомнить, что </w:t>
      </w:r>
      <w:r w:rsidR="00816ECF" w:rsidRPr="00EF4675">
        <w:rPr>
          <w:rFonts w:ascii="Times New Roman" w:hAnsi="Times New Roman" w:cs="Times New Roman"/>
          <w:sz w:val="24"/>
          <w:szCs w:val="24"/>
        </w:rPr>
        <w:t>1</w:t>
      </w:r>
      <w:r w:rsidR="00927976" w:rsidRPr="00EF4675">
        <w:rPr>
          <w:rFonts w:ascii="Times New Roman" w:hAnsi="Times New Roman" w:cs="Times New Roman"/>
          <w:sz w:val="24"/>
          <w:szCs w:val="24"/>
        </w:rPr>
        <w:t>9</w:t>
      </w:r>
      <w:r w:rsidR="00816ECF" w:rsidRPr="00EF4675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B32C33" w:rsidRPr="00EF4675">
        <w:rPr>
          <w:rFonts w:ascii="Times New Roman" w:hAnsi="Times New Roman" w:cs="Times New Roman"/>
          <w:sz w:val="24"/>
          <w:szCs w:val="24"/>
        </w:rPr>
        <w:t>1</w:t>
      </w:r>
      <w:r w:rsidR="00816ECF" w:rsidRPr="00EF4675">
        <w:rPr>
          <w:rFonts w:ascii="Times New Roman" w:hAnsi="Times New Roman" w:cs="Times New Roman"/>
          <w:sz w:val="24"/>
          <w:szCs w:val="24"/>
        </w:rPr>
        <w:t xml:space="preserve"> года объявлен Единый День Голосования</w:t>
      </w:r>
      <w:r w:rsidR="00B32C33" w:rsidRPr="00EF4675">
        <w:rPr>
          <w:rFonts w:ascii="Times New Roman" w:hAnsi="Times New Roman" w:cs="Times New Roman"/>
          <w:sz w:val="24"/>
          <w:szCs w:val="24"/>
        </w:rPr>
        <w:t xml:space="preserve"> по выборам депутатов Государственной Думы Российской Федерации</w:t>
      </w:r>
      <w:r w:rsidR="00816ECF" w:rsidRPr="00EF4675">
        <w:rPr>
          <w:rFonts w:ascii="Times New Roman" w:hAnsi="Times New Roman" w:cs="Times New Roman"/>
          <w:sz w:val="24"/>
          <w:szCs w:val="24"/>
        </w:rPr>
        <w:t>. Призываю жителей проявить гражданскую позицию, обеспечить явку</w:t>
      </w:r>
      <w:r w:rsidR="00CF007C" w:rsidRPr="00EF4675">
        <w:rPr>
          <w:rFonts w:ascii="Times New Roman" w:hAnsi="Times New Roman" w:cs="Times New Roman"/>
          <w:sz w:val="24"/>
          <w:szCs w:val="24"/>
        </w:rPr>
        <w:t xml:space="preserve"> на избирательном участке</w:t>
      </w:r>
      <w:r w:rsidR="00816ECF" w:rsidRPr="00EF4675">
        <w:rPr>
          <w:rFonts w:ascii="Times New Roman" w:hAnsi="Times New Roman" w:cs="Times New Roman"/>
          <w:sz w:val="24"/>
          <w:szCs w:val="24"/>
        </w:rPr>
        <w:t>.</w:t>
      </w:r>
    </w:p>
    <w:p w:rsidR="00E87874" w:rsidRPr="00EF4675" w:rsidRDefault="00B32C33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>Призываем жителей активно принимать</w:t>
      </w:r>
      <w:r w:rsidR="00751726" w:rsidRPr="00EF4675">
        <w:rPr>
          <w:rFonts w:ascii="Times New Roman" w:hAnsi="Times New Roman" w:cs="Times New Roman"/>
          <w:sz w:val="24"/>
          <w:szCs w:val="24"/>
        </w:rPr>
        <w:t xml:space="preserve"> участие в жизни поселения, примером этого </w:t>
      </w:r>
      <w:r w:rsidRPr="00EF4675">
        <w:rPr>
          <w:rFonts w:ascii="Times New Roman" w:hAnsi="Times New Roman" w:cs="Times New Roman"/>
          <w:sz w:val="24"/>
          <w:szCs w:val="24"/>
        </w:rPr>
        <w:t xml:space="preserve">может стать </w:t>
      </w:r>
      <w:r w:rsidR="00751726" w:rsidRPr="00EF4675">
        <w:rPr>
          <w:rFonts w:ascii="Times New Roman" w:hAnsi="Times New Roman" w:cs="Times New Roman"/>
          <w:sz w:val="24"/>
          <w:szCs w:val="24"/>
        </w:rPr>
        <w:t xml:space="preserve">участие в субботниках, </w:t>
      </w:r>
      <w:r w:rsidR="00A71E13" w:rsidRPr="00EF4675">
        <w:rPr>
          <w:rFonts w:ascii="Times New Roman" w:hAnsi="Times New Roman" w:cs="Times New Roman"/>
          <w:sz w:val="24"/>
          <w:szCs w:val="24"/>
        </w:rPr>
        <w:t xml:space="preserve">высадке кустарников, облагораживающих придомовые территории, </w:t>
      </w:r>
      <w:r w:rsidR="00751726" w:rsidRPr="00EF4675">
        <w:rPr>
          <w:rFonts w:ascii="Times New Roman" w:hAnsi="Times New Roman" w:cs="Times New Roman"/>
          <w:sz w:val="24"/>
          <w:szCs w:val="24"/>
        </w:rPr>
        <w:t xml:space="preserve">в культурно-массовых мероприятиях, </w:t>
      </w:r>
      <w:r w:rsidRPr="00EF4675">
        <w:rPr>
          <w:rFonts w:ascii="Times New Roman" w:hAnsi="Times New Roman" w:cs="Times New Roman"/>
          <w:sz w:val="24"/>
          <w:szCs w:val="24"/>
        </w:rPr>
        <w:t xml:space="preserve">формировании творческих коллективов на территории и </w:t>
      </w:r>
      <w:proofErr w:type="spellStart"/>
      <w:r w:rsidRPr="00EF467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EF4675">
        <w:rPr>
          <w:rFonts w:ascii="Times New Roman" w:hAnsi="Times New Roman" w:cs="Times New Roman"/>
          <w:sz w:val="24"/>
          <w:szCs w:val="24"/>
        </w:rPr>
        <w:t>.</w:t>
      </w:r>
    </w:p>
    <w:p w:rsidR="009A2154" w:rsidRPr="00EF4675" w:rsidRDefault="009A2154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 xml:space="preserve">В настоящее время сотрудниками администрации совместно с сотрудниками амбулаторного пункта ведется запись граждан с целью вакцинирования от нового </w:t>
      </w:r>
      <w:proofErr w:type="spellStart"/>
      <w:r w:rsidRPr="00EF4675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EF4675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EF467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F4675">
        <w:rPr>
          <w:rFonts w:ascii="Times New Roman" w:hAnsi="Times New Roman" w:cs="Times New Roman"/>
          <w:sz w:val="24"/>
          <w:szCs w:val="24"/>
        </w:rPr>
        <w:t xml:space="preserve">-19, желающие могут обратиться в администрацию. </w:t>
      </w:r>
    </w:p>
    <w:p w:rsidR="00D06240" w:rsidRPr="00EF4675" w:rsidRDefault="00D06240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675">
        <w:rPr>
          <w:rFonts w:ascii="Times New Roman" w:hAnsi="Times New Roman" w:cs="Times New Roman"/>
          <w:sz w:val="24"/>
          <w:szCs w:val="24"/>
        </w:rPr>
        <w:t>На основании вышеизложенного, предлагаю признать работу администраци</w:t>
      </w:r>
      <w:r w:rsidR="00217662" w:rsidRPr="00EF4675">
        <w:rPr>
          <w:rFonts w:ascii="Times New Roman" w:hAnsi="Times New Roman" w:cs="Times New Roman"/>
          <w:sz w:val="24"/>
          <w:szCs w:val="24"/>
        </w:rPr>
        <w:t>и в 2020</w:t>
      </w:r>
      <w:r w:rsidRPr="00EF4675">
        <w:rPr>
          <w:rFonts w:ascii="Times New Roman" w:hAnsi="Times New Roman" w:cs="Times New Roman"/>
          <w:sz w:val="24"/>
          <w:szCs w:val="24"/>
        </w:rPr>
        <w:t xml:space="preserve"> году удовлетворительной.</w:t>
      </w:r>
      <w:proofErr w:type="gramEnd"/>
    </w:p>
    <w:p w:rsidR="00D06240" w:rsidRPr="00EF4675" w:rsidRDefault="00217662" w:rsidP="00E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75">
        <w:rPr>
          <w:rFonts w:ascii="Times New Roman" w:hAnsi="Times New Roman" w:cs="Times New Roman"/>
          <w:sz w:val="24"/>
          <w:szCs w:val="24"/>
        </w:rPr>
        <w:t>На этом д</w:t>
      </w:r>
      <w:r w:rsidR="00D06240" w:rsidRPr="00EF4675">
        <w:rPr>
          <w:rFonts w:ascii="Times New Roman" w:hAnsi="Times New Roman" w:cs="Times New Roman"/>
          <w:sz w:val="24"/>
          <w:szCs w:val="24"/>
        </w:rPr>
        <w:t xml:space="preserve">оклад окончен. Спасибо за внимание. </w:t>
      </w:r>
      <w:proofErr w:type="gramStart"/>
      <w:r w:rsidR="00D06240" w:rsidRPr="00EF4675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="00D06240" w:rsidRPr="00EF4675">
        <w:rPr>
          <w:rFonts w:ascii="Times New Roman" w:hAnsi="Times New Roman" w:cs="Times New Roman"/>
          <w:sz w:val="24"/>
          <w:szCs w:val="24"/>
        </w:rPr>
        <w:t xml:space="preserve"> выслушать вопросы.</w:t>
      </w:r>
    </w:p>
    <w:sectPr w:rsidR="00D06240" w:rsidRPr="00EF4675" w:rsidSect="0053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4FC"/>
    <w:multiLevelType w:val="hybridMultilevel"/>
    <w:tmpl w:val="9E468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7C5D"/>
    <w:multiLevelType w:val="hybridMultilevel"/>
    <w:tmpl w:val="0F382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21A"/>
    <w:multiLevelType w:val="hybridMultilevel"/>
    <w:tmpl w:val="E3D4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33E8"/>
    <w:multiLevelType w:val="hybridMultilevel"/>
    <w:tmpl w:val="8B408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12A2"/>
    <w:multiLevelType w:val="hybridMultilevel"/>
    <w:tmpl w:val="D0748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D448C"/>
    <w:multiLevelType w:val="hybridMultilevel"/>
    <w:tmpl w:val="620CB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74FC"/>
    <w:multiLevelType w:val="hybridMultilevel"/>
    <w:tmpl w:val="EC341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E00C9"/>
    <w:multiLevelType w:val="hybridMultilevel"/>
    <w:tmpl w:val="B1883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874"/>
    <w:rsid w:val="00025143"/>
    <w:rsid w:val="00110931"/>
    <w:rsid w:val="00187FEE"/>
    <w:rsid w:val="00191082"/>
    <w:rsid w:val="001F3F98"/>
    <w:rsid w:val="00217662"/>
    <w:rsid w:val="00225809"/>
    <w:rsid w:val="00271243"/>
    <w:rsid w:val="002E4653"/>
    <w:rsid w:val="00307698"/>
    <w:rsid w:val="0031766A"/>
    <w:rsid w:val="0034747A"/>
    <w:rsid w:val="003609B9"/>
    <w:rsid w:val="003D78C4"/>
    <w:rsid w:val="003E51AB"/>
    <w:rsid w:val="00447AB8"/>
    <w:rsid w:val="00450BBF"/>
    <w:rsid w:val="004A67FC"/>
    <w:rsid w:val="00530021"/>
    <w:rsid w:val="005770F4"/>
    <w:rsid w:val="005D549A"/>
    <w:rsid w:val="00607252"/>
    <w:rsid w:val="006546F9"/>
    <w:rsid w:val="006731AA"/>
    <w:rsid w:val="006B0E6B"/>
    <w:rsid w:val="00712D0F"/>
    <w:rsid w:val="00724912"/>
    <w:rsid w:val="0073128A"/>
    <w:rsid w:val="00751726"/>
    <w:rsid w:val="00771329"/>
    <w:rsid w:val="00807661"/>
    <w:rsid w:val="00816ECF"/>
    <w:rsid w:val="00834D4E"/>
    <w:rsid w:val="00847A17"/>
    <w:rsid w:val="00854B0E"/>
    <w:rsid w:val="00854BF0"/>
    <w:rsid w:val="00870B15"/>
    <w:rsid w:val="00887F47"/>
    <w:rsid w:val="008D1B64"/>
    <w:rsid w:val="00927976"/>
    <w:rsid w:val="00961A5F"/>
    <w:rsid w:val="00974DB7"/>
    <w:rsid w:val="009817EC"/>
    <w:rsid w:val="009A2154"/>
    <w:rsid w:val="00A420B8"/>
    <w:rsid w:val="00A71E13"/>
    <w:rsid w:val="00A76C4A"/>
    <w:rsid w:val="00A81DB3"/>
    <w:rsid w:val="00A91256"/>
    <w:rsid w:val="00AA1849"/>
    <w:rsid w:val="00B32C33"/>
    <w:rsid w:val="00B51B5A"/>
    <w:rsid w:val="00C231B4"/>
    <w:rsid w:val="00C53CC1"/>
    <w:rsid w:val="00CF007C"/>
    <w:rsid w:val="00CF5C9E"/>
    <w:rsid w:val="00D06240"/>
    <w:rsid w:val="00D64C85"/>
    <w:rsid w:val="00D955EA"/>
    <w:rsid w:val="00DA6AA0"/>
    <w:rsid w:val="00DB7A57"/>
    <w:rsid w:val="00DE171B"/>
    <w:rsid w:val="00E20373"/>
    <w:rsid w:val="00E4262E"/>
    <w:rsid w:val="00E5156B"/>
    <w:rsid w:val="00E67825"/>
    <w:rsid w:val="00E87874"/>
    <w:rsid w:val="00EA05CD"/>
    <w:rsid w:val="00ED4FE0"/>
    <w:rsid w:val="00EF4675"/>
    <w:rsid w:val="00F8064F"/>
    <w:rsid w:val="00FB4F12"/>
    <w:rsid w:val="00FB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dcterms:created xsi:type="dcterms:W3CDTF">2020-02-05T10:09:00Z</dcterms:created>
  <dcterms:modified xsi:type="dcterms:W3CDTF">2021-02-04T11:14:00Z</dcterms:modified>
</cp:coreProperties>
</file>